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98D79C" w14:textId="77777777" w:rsidR="00C62356" w:rsidRDefault="00683BAE">
      <w:pPr>
        <w:tabs>
          <w:tab w:val="left" w:pos="510"/>
        </w:tabs>
      </w:pP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lang w:val="en-US"/>
        </w:rPr>
        <w:tab/>
        <w:t xml:space="preserve">                                        </w:t>
      </w:r>
      <w:r>
        <w:t xml:space="preserve"> </w:t>
      </w:r>
      <w:r>
        <w:rPr>
          <w:rFonts w:ascii="Liberation Serif" w:hAnsi="Liberation Serif"/>
          <w:b/>
          <w:bCs/>
          <w:sz w:val="20"/>
          <w:szCs w:val="20"/>
          <w:lang w:val="en-US"/>
        </w:rPr>
        <w:t>B_</w:t>
      </w:r>
      <w:r>
        <w:rPr>
          <w:rFonts w:ascii="Liberation Serif" w:hAnsi="Liberation Serif"/>
          <w:b/>
          <w:bCs/>
          <w:sz w:val="20"/>
          <w:szCs w:val="20"/>
        </w:rPr>
        <w:t>1</w:t>
      </w:r>
    </w:p>
    <w:tbl>
      <w:tblPr>
        <w:tblW w:w="9616" w:type="dxa"/>
        <w:tblInd w:w="-109" w:type="dxa"/>
        <w:tblLook w:val="0000" w:firstRow="0" w:lastRow="0" w:firstColumn="0" w:lastColumn="0" w:noHBand="0" w:noVBand="0"/>
      </w:tblPr>
      <w:tblGrid>
        <w:gridCol w:w="4589"/>
        <w:gridCol w:w="5027"/>
      </w:tblGrid>
      <w:tr w:rsidR="00C62356" w14:paraId="159EFE00" w14:textId="77777777">
        <w:tc>
          <w:tcPr>
            <w:tcW w:w="4589" w:type="dxa"/>
            <w:shd w:val="clear" w:color="auto" w:fill="auto"/>
          </w:tcPr>
          <w:p w14:paraId="481897DC" w14:textId="5AC33A5A" w:rsidR="001334A7" w:rsidRDefault="003E5FEC">
            <w:pPr>
              <w:rPr>
                <w:b/>
                <w:sz w:val="22"/>
              </w:rPr>
            </w:pPr>
            <w:r>
              <w:rPr>
                <w:noProof/>
              </w:rPr>
              <w:pict w14:anchorId="7905B90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6" type="#_x0000_t202" style="position:absolute;margin-left:-1.2pt;margin-top:7.25pt;width:123.65pt;height:47.5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Ax&#10;t3hOTwIAAF4EAAAOAAAAAAAAAAAAAAAAAC4CAABkcnMvZTJvRG9jLnhtbFBLAQItABQABgAIAAAA&#10;IQBIWydy2wAAAAcBAAAPAAAAAAAAAAAAAAAAAKkEAABkcnMvZG93bnJldi54bWxQSwUGAAAAAAQA&#10;BADzAAAAsQUAAAAA&#10;">
                  <v:textbox>
                    <w:txbxContent>
                      <w:p w14:paraId="7551696F" w14:textId="498A60F4" w:rsidR="001334A7" w:rsidRDefault="001334A7">
                        <w:r>
                          <w:t>ΛΟΓΟΤΥΠΟ ΦΟΡΕΑ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35E32C64" w14:textId="6928BC0D" w:rsidR="001334A7" w:rsidRDefault="001334A7">
            <w:pPr>
              <w:rPr>
                <w:b/>
                <w:sz w:val="22"/>
              </w:rPr>
            </w:pPr>
          </w:p>
          <w:p w14:paraId="3FD8B7AD" w14:textId="77777777" w:rsidR="00947D21" w:rsidRDefault="00947D21">
            <w:pPr>
              <w:rPr>
                <w:b/>
                <w:sz w:val="22"/>
              </w:rPr>
            </w:pPr>
          </w:p>
          <w:p w14:paraId="6533F3F7" w14:textId="77777777" w:rsidR="00947D21" w:rsidRDefault="00947D21">
            <w:pPr>
              <w:rPr>
                <w:b/>
                <w:sz w:val="22"/>
              </w:rPr>
            </w:pPr>
          </w:p>
          <w:p w14:paraId="052F8DD0" w14:textId="77777777" w:rsidR="00947D21" w:rsidRDefault="00947D21">
            <w:pPr>
              <w:rPr>
                <w:b/>
                <w:sz w:val="22"/>
              </w:rPr>
            </w:pPr>
          </w:p>
          <w:p w14:paraId="5BF38F49" w14:textId="74C1D3F6" w:rsidR="00C62356" w:rsidRDefault="00C62356">
            <w:pPr>
              <w:rPr>
                <w:b/>
                <w:sz w:val="22"/>
              </w:rPr>
            </w:pPr>
          </w:p>
          <w:p w14:paraId="1ABF0701" w14:textId="726F6AB2" w:rsidR="00947D21" w:rsidRDefault="00947D21">
            <w:pPr>
              <w:rPr>
                <w:sz w:val="22"/>
              </w:rPr>
            </w:pPr>
            <w:r>
              <w:rPr>
                <w:b/>
                <w:sz w:val="22"/>
              </w:rPr>
              <w:t>ΣΤΟΙΧΕΙΑ ΦΟΡΕΑ</w:t>
            </w:r>
          </w:p>
          <w:p w14:paraId="31B0FFC1" w14:textId="77777777" w:rsidR="00C62356" w:rsidRDefault="00683BAE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Ταχ</w:t>
            </w:r>
            <w:proofErr w:type="spellEnd"/>
            <w:r>
              <w:rPr>
                <w:sz w:val="22"/>
              </w:rPr>
              <w:t>. Δ/</w:t>
            </w:r>
            <w:proofErr w:type="spellStart"/>
            <w:r>
              <w:rPr>
                <w:sz w:val="22"/>
              </w:rPr>
              <w:t>νση</w:t>
            </w:r>
            <w:proofErr w:type="spellEnd"/>
            <w:r>
              <w:rPr>
                <w:sz w:val="22"/>
              </w:rPr>
              <w:t>: …………………...</w:t>
            </w:r>
          </w:p>
          <w:p w14:paraId="6E506162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Πληροφορίες: ………………...</w:t>
            </w:r>
          </w:p>
          <w:p w14:paraId="1CB4D760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Τηλέφωνο: ……………………</w:t>
            </w:r>
          </w:p>
        </w:tc>
        <w:tc>
          <w:tcPr>
            <w:tcW w:w="5026" w:type="dxa"/>
            <w:shd w:val="clear" w:color="auto" w:fill="auto"/>
          </w:tcPr>
          <w:p w14:paraId="60B75191" w14:textId="77777777" w:rsidR="00C62356" w:rsidRDefault="00683B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(Τόπος),.../…../……..</w:t>
            </w:r>
          </w:p>
          <w:p w14:paraId="73C123C1" w14:textId="77777777" w:rsidR="00C62356" w:rsidRDefault="00683BAE">
            <w:pPr>
              <w:snapToGrid w:val="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Αρ</w:t>
            </w:r>
            <w:proofErr w:type="spellEnd"/>
            <w:r>
              <w:rPr>
                <w:b/>
                <w:sz w:val="22"/>
              </w:rPr>
              <w:t xml:space="preserve">. </w:t>
            </w:r>
            <w:proofErr w:type="spellStart"/>
            <w:r>
              <w:rPr>
                <w:b/>
                <w:sz w:val="22"/>
              </w:rPr>
              <w:t>Πρωτ</w:t>
            </w:r>
            <w:proofErr w:type="spellEnd"/>
            <w:r>
              <w:rPr>
                <w:b/>
                <w:sz w:val="22"/>
              </w:rPr>
              <w:t>.: ………….</w:t>
            </w:r>
          </w:p>
          <w:p w14:paraId="53859B86" w14:textId="77777777" w:rsidR="00C62356" w:rsidRDefault="00C62356">
            <w:pPr>
              <w:snapToGrid w:val="0"/>
              <w:jc w:val="right"/>
              <w:rPr>
                <w:b/>
                <w:sz w:val="22"/>
              </w:rPr>
            </w:pPr>
          </w:p>
          <w:p w14:paraId="47AC399F" w14:textId="77777777" w:rsidR="00C62356" w:rsidRDefault="00C62356">
            <w:pPr>
              <w:snapToGrid w:val="0"/>
              <w:rPr>
                <w:b/>
                <w:sz w:val="22"/>
              </w:rPr>
            </w:pPr>
          </w:p>
          <w:p w14:paraId="352B6FB7" w14:textId="77777777" w:rsidR="00C62356" w:rsidRDefault="00683BAE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8C2FEB">
              <w:rPr>
                <w:b/>
                <w:sz w:val="22"/>
                <w:u w:val="single"/>
              </w:rPr>
              <w:t>ΠΡΟΣ</w:t>
            </w:r>
            <w:r>
              <w:rPr>
                <w:b/>
                <w:sz w:val="22"/>
              </w:rPr>
              <w:t>:</w:t>
            </w:r>
          </w:p>
          <w:p w14:paraId="5E6988FC" w14:textId="77777777" w:rsidR="00C62356" w:rsidRDefault="00683BAE">
            <w:pPr>
              <w:jc w:val="both"/>
            </w:pPr>
            <w:r>
              <w:rPr>
                <w:rFonts w:cs="Times New Roman"/>
                <w:b/>
                <w:bCs/>
                <w:sz w:val="22"/>
                <w:szCs w:val="22"/>
              </w:rPr>
              <w:t>ΟΤΔ _______________</w:t>
            </w:r>
          </w:p>
          <w:p w14:paraId="11B90CA8" w14:textId="77777777" w:rsidR="00C62356" w:rsidRDefault="00683BAE">
            <w:pPr>
              <w:jc w:val="both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Times New Roman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Times New Roman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Times New Roman"/>
                <w:bCs/>
                <w:sz w:val="22"/>
                <w:szCs w:val="22"/>
              </w:rPr>
              <w:t>: _______________</w:t>
            </w:r>
          </w:p>
          <w:p w14:paraId="03274C19" w14:textId="77777777" w:rsidR="00C62356" w:rsidRDefault="00683BAE">
            <w:pPr>
              <w:tabs>
                <w:tab w:val="left" w:pos="4536"/>
              </w:tabs>
              <w:spacing w:line="312" w:lineRule="auto"/>
            </w:pPr>
            <w:r>
              <w:rPr>
                <w:rFonts w:cs="Times New Roman"/>
                <w:sz w:val="22"/>
                <w:szCs w:val="22"/>
              </w:rPr>
              <w:t>Τ.Κ.: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_______________</w:t>
            </w:r>
          </w:p>
        </w:tc>
      </w:tr>
    </w:tbl>
    <w:p w14:paraId="0F831235" w14:textId="77777777" w:rsidR="00C62356" w:rsidRDefault="00C62356">
      <w:pPr>
        <w:jc w:val="center"/>
      </w:pPr>
    </w:p>
    <w:p w14:paraId="325E3B52" w14:textId="77777777" w:rsidR="00C62356" w:rsidRDefault="00683BAE">
      <w:pPr>
        <w:jc w:val="center"/>
        <w:rPr>
          <w:b/>
        </w:rPr>
      </w:pPr>
      <w:r>
        <w:rPr>
          <w:b/>
        </w:rPr>
        <w:t xml:space="preserve">ΒΕΒΑΙΩΣΗ ΕΛΕΓΧΟΥ ΔΗΜΟΣΙΕΥΣΕΩΝ </w:t>
      </w:r>
    </w:p>
    <w:p w14:paraId="641677E0" w14:textId="77777777" w:rsidR="00C62356" w:rsidRDefault="00683BAE">
      <w:pPr>
        <w:jc w:val="center"/>
      </w:pPr>
      <w:r>
        <w:rPr>
          <w:b/>
        </w:rPr>
        <w:t>ΓΙΑ ΤΗΝ 1η ΠΛΗΡΩΜΗ ΔΗΜΟΣΙΟΥ ΕΡΓΟΥ</w:t>
      </w:r>
    </w:p>
    <w:p w14:paraId="4D01CA54" w14:textId="77777777" w:rsidR="00C62356" w:rsidRDefault="00C62356">
      <w:pPr>
        <w:pStyle w:val="a5"/>
        <w:jc w:val="center"/>
        <w:rPr>
          <w:b w:val="0"/>
          <w:sz w:val="24"/>
        </w:rPr>
      </w:pPr>
    </w:p>
    <w:p w14:paraId="58BBDF51" w14:textId="1F337A7C" w:rsidR="00C62356" w:rsidRDefault="00683BAE" w:rsidP="002C35FC">
      <w:pPr>
        <w:pStyle w:val="a5"/>
        <w:spacing w:line="360" w:lineRule="auto"/>
        <w:ind w:left="-540"/>
        <w:rPr>
          <w:sz w:val="24"/>
        </w:rPr>
      </w:pPr>
      <w:r>
        <w:rPr>
          <w:sz w:val="24"/>
        </w:rPr>
        <w:t xml:space="preserve">ΘΕΜΑ: Δημοσίευση </w:t>
      </w:r>
      <w:r w:rsidR="002C35FC" w:rsidRPr="003E5FEC">
        <w:rPr>
          <w:color w:val="auto"/>
          <w:sz w:val="24"/>
        </w:rPr>
        <w:t>της περίληψης της διακήρυξης</w:t>
      </w:r>
      <w:r w:rsidR="002C35FC" w:rsidRPr="002C35FC">
        <w:rPr>
          <w:sz w:val="24"/>
        </w:rPr>
        <w:t xml:space="preserve"> </w:t>
      </w:r>
      <w:r>
        <w:rPr>
          <w:sz w:val="24"/>
        </w:rPr>
        <w:t>στις απαραίτητες εκ του νόμου εφημερίδες</w:t>
      </w:r>
      <w:r w:rsidR="002C35FC">
        <w:rPr>
          <w:sz w:val="24"/>
        </w:rPr>
        <w:t xml:space="preserve"> </w:t>
      </w:r>
      <w:r>
        <w:rPr>
          <w:sz w:val="24"/>
        </w:rPr>
        <w:t>και εξόφληση αυτών για το</w:t>
      </w:r>
      <w:r w:rsidR="002C35FC">
        <w:rPr>
          <w:sz w:val="24"/>
        </w:rPr>
        <w:t xml:space="preserve"> </w:t>
      </w:r>
      <w:r>
        <w:rPr>
          <w:sz w:val="24"/>
        </w:rPr>
        <w:t>Έργο</w:t>
      </w:r>
      <w:r w:rsidR="002C35FC">
        <w:rPr>
          <w:sz w:val="24"/>
        </w:rPr>
        <w:t xml:space="preserve"> «</w:t>
      </w:r>
      <w:r>
        <w:rPr>
          <w:sz w:val="24"/>
        </w:rPr>
        <w:t>............................................................................................</w:t>
      </w:r>
      <w:r w:rsidR="002C35FC">
        <w:rPr>
          <w:sz w:val="24"/>
        </w:rPr>
        <w:t>.............»</w:t>
      </w:r>
    </w:p>
    <w:p w14:paraId="3A73085C" w14:textId="77777777" w:rsidR="00C62356" w:rsidRDefault="00C62356">
      <w:pPr>
        <w:pStyle w:val="a5"/>
        <w:spacing w:line="360" w:lineRule="auto"/>
        <w:ind w:left="-540"/>
      </w:pPr>
    </w:p>
    <w:p w14:paraId="6A147468" w14:textId="26FDB976" w:rsidR="00C62356" w:rsidRPr="003E5FEC" w:rsidRDefault="00683BAE">
      <w:pPr>
        <w:pStyle w:val="a5"/>
        <w:spacing w:line="360" w:lineRule="auto"/>
        <w:ind w:left="-540"/>
        <w:rPr>
          <w:b w:val="0"/>
          <w:color w:val="auto"/>
          <w:sz w:val="24"/>
        </w:rPr>
      </w:pPr>
      <w:r w:rsidRPr="0076654A">
        <w:rPr>
          <w:b w:val="0"/>
          <w:sz w:val="24"/>
        </w:rPr>
        <w:t xml:space="preserve">Σύμφωνα με την ισχύουσα νομοθεσία, οι απαραίτητες εκ του νόμου δημοσιεύσεις για την εξόφληση των οποίων </w:t>
      </w:r>
      <w:proofErr w:type="spellStart"/>
      <w:r w:rsidRPr="0076654A">
        <w:rPr>
          <w:b w:val="0"/>
          <w:sz w:val="24"/>
        </w:rPr>
        <w:t>βαρύνεται</w:t>
      </w:r>
      <w:proofErr w:type="spellEnd"/>
      <w:r w:rsidRPr="0076654A">
        <w:rPr>
          <w:b w:val="0"/>
          <w:sz w:val="24"/>
        </w:rPr>
        <w:t xml:space="preserve"> ο ανάδοχος είναι</w:t>
      </w:r>
      <w:r w:rsidR="002C35FC" w:rsidRPr="0076654A">
        <w:rPr>
          <w:b w:val="0"/>
          <w:sz w:val="24"/>
        </w:rPr>
        <w:t xml:space="preserve"> ………………………………………………… </w:t>
      </w:r>
      <w:r w:rsidR="00571DAC">
        <w:rPr>
          <w:b w:val="0"/>
          <w:sz w:val="24"/>
        </w:rPr>
        <w:t>[</w:t>
      </w:r>
      <w:r w:rsidRPr="003E5FEC">
        <w:rPr>
          <w:b w:val="0"/>
          <w:i/>
          <w:iCs/>
          <w:color w:val="auto"/>
          <w:sz w:val="24"/>
        </w:rPr>
        <w:t xml:space="preserve">να </w:t>
      </w:r>
      <w:proofErr w:type="spellStart"/>
      <w:r w:rsidRPr="003E5FEC">
        <w:rPr>
          <w:b w:val="0"/>
          <w:i/>
          <w:iCs/>
          <w:color w:val="auto"/>
          <w:sz w:val="24"/>
        </w:rPr>
        <w:t>περιγραφεί</w:t>
      </w:r>
      <w:proofErr w:type="spellEnd"/>
      <w:r w:rsidRPr="003E5FEC">
        <w:rPr>
          <w:b w:val="0"/>
          <w:i/>
          <w:iCs/>
          <w:color w:val="auto"/>
          <w:sz w:val="24"/>
        </w:rPr>
        <w:t xml:space="preserve"> πόσες και τ</w:t>
      </w:r>
      <w:r w:rsidR="002C35FC" w:rsidRPr="003E5FEC">
        <w:rPr>
          <w:b w:val="0"/>
          <w:i/>
          <w:iCs/>
          <w:color w:val="auto"/>
          <w:sz w:val="24"/>
        </w:rPr>
        <w:t>ι</w:t>
      </w:r>
      <w:r w:rsidRPr="003E5FEC">
        <w:rPr>
          <w:b w:val="0"/>
          <w:i/>
          <w:iCs/>
          <w:color w:val="auto"/>
          <w:sz w:val="24"/>
        </w:rPr>
        <w:t xml:space="preserve"> είδους δημοσιεύσεις προβλέπει ο νόμος και αν υπάρχει κάποια παρέκκλιση από τα προβλεπόμενα</w:t>
      </w:r>
      <w:r w:rsidR="0076654A" w:rsidRPr="003E5FEC">
        <w:rPr>
          <w:b w:val="0"/>
          <w:i/>
          <w:iCs/>
          <w:color w:val="auto"/>
          <w:sz w:val="24"/>
        </w:rPr>
        <w:t>. Σε περίπτωση παρέκκλισης από τα προβλεπόμενα (π.χ. δημοσίευση σε λιγότερες από τις απαραίτητες εκ του νόμου εφημερίδες), να αιτιολογηθεί</w:t>
      </w:r>
      <w:r w:rsidR="00571DAC" w:rsidRPr="003E5FEC">
        <w:rPr>
          <w:b w:val="0"/>
          <w:color w:val="auto"/>
          <w:sz w:val="24"/>
        </w:rPr>
        <w:t>].</w:t>
      </w:r>
    </w:p>
    <w:p w14:paraId="2DC2A275" w14:textId="77777777" w:rsidR="00C62356" w:rsidRDefault="00683BAE">
      <w:pPr>
        <w:pStyle w:val="a5"/>
        <w:spacing w:line="360" w:lineRule="auto"/>
        <w:ind w:left="-540" w:firstLine="274"/>
        <w:rPr>
          <w:sz w:val="20"/>
        </w:rPr>
      </w:pPr>
      <w:r>
        <w:rPr>
          <w:b w:val="0"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W w:w="978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55"/>
        <w:gridCol w:w="2288"/>
        <w:gridCol w:w="2663"/>
        <w:gridCol w:w="1880"/>
        <w:gridCol w:w="2401"/>
      </w:tblGrid>
      <w:tr w:rsidR="008C2FEB" w14:paraId="246C1D33" w14:textId="77777777" w:rsidTr="008C2FEB">
        <w:trPr>
          <w:trHeight w:val="368"/>
          <w:jc w:val="center"/>
        </w:trPr>
        <w:tc>
          <w:tcPr>
            <w:tcW w:w="978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5AD47A7E" w14:textId="78F8DCDC" w:rsidR="008C2FEB" w:rsidRPr="003E5FEC" w:rsidRDefault="008C2FEB" w:rsidP="008C2FEB">
            <w:pPr>
              <w:pStyle w:val="a5"/>
              <w:jc w:val="left"/>
              <w:rPr>
                <w:color w:val="auto"/>
                <w:sz w:val="18"/>
                <w:szCs w:val="18"/>
              </w:rPr>
            </w:pPr>
            <w:r w:rsidRPr="003E5FEC">
              <w:rPr>
                <w:color w:val="auto"/>
                <w:sz w:val="18"/>
                <w:szCs w:val="18"/>
              </w:rPr>
              <w:t>ΕΙΔΟΣ ΔΙΑΓΩΝΙΣΤΙΚΗΣ ΔΙΑΔΙΚΑΣΙΑΣ: …………………………………...………. (</w:t>
            </w:r>
            <w:r w:rsidRPr="003E5FEC">
              <w:rPr>
                <w:i/>
                <w:iCs/>
                <w:color w:val="auto"/>
                <w:sz w:val="18"/>
                <w:szCs w:val="18"/>
              </w:rPr>
              <w:t>π.χ. ανοικτή / κλειστή διαδικασία, κλπ.</w:t>
            </w:r>
            <w:r w:rsidRPr="003E5FEC">
              <w:rPr>
                <w:color w:val="auto"/>
                <w:sz w:val="18"/>
                <w:szCs w:val="18"/>
              </w:rPr>
              <w:t>)</w:t>
            </w:r>
          </w:p>
        </w:tc>
      </w:tr>
      <w:tr w:rsidR="00C62356" w14:paraId="574954A0" w14:textId="77777777" w:rsidTr="0076654A">
        <w:trPr>
          <w:trHeight w:val="833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EDF32D4" w14:textId="77777777" w:rsidR="00C62356" w:rsidRDefault="00683BAE" w:rsidP="0076654A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α/α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B615DDA" w14:textId="4AC88AB8" w:rsidR="00C62356" w:rsidRDefault="002C35FC" w:rsidP="0076654A">
            <w:pPr>
              <w:pStyle w:val="a5"/>
              <w:jc w:val="center"/>
              <w:rPr>
                <w:sz w:val="20"/>
              </w:rPr>
            </w:pPr>
            <w:r w:rsidRPr="003E5FEC">
              <w:rPr>
                <w:color w:val="auto"/>
                <w:sz w:val="20"/>
              </w:rPr>
              <w:t>ΤΙΤΛΟΣ</w:t>
            </w:r>
            <w:r>
              <w:rPr>
                <w:sz w:val="20"/>
              </w:rPr>
              <w:t xml:space="preserve"> </w:t>
            </w:r>
            <w:r w:rsidR="00683BAE">
              <w:rPr>
                <w:sz w:val="20"/>
              </w:rPr>
              <w:t>ΕΦΗΜΕΡΙΔΑΣ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115A5FB8" w14:textId="77777777" w:rsidR="00C62356" w:rsidRPr="003E5FEC" w:rsidRDefault="00683BAE" w:rsidP="0076654A">
            <w:pPr>
              <w:pStyle w:val="a5"/>
              <w:jc w:val="center"/>
              <w:rPr>
                <w:color w:val="auto"/>
                <w:sz w:val="20"/>
                <w:szCs w:val="20"/>
              </w:rPr>
            </w:pPr>
            <w:r w:rsidRPr="003E5FEC">
              <w:rPr>
                <w:color w:val="auto"/>
                <w:sz w:val="20"/>
                <w:szCs w:val="20"/>
              </w:rPr>
              <w:t>ΕΙΔΟΣ ΕΦΗΜΕΡΙΔΑΣ</w:t>
            </w:r>
          </w:p>
          <w:p w14:paraId="5316E27F" w14:textId="72FB6BC4" w:rsidR="00C62356" w:rsidRPr="003E5FEC" w:rsidRDefault="00683BAE" w:rsidP="0076654A">
            <w:pPr>
              <w:pStyle w:val="a5"/>
              <w:jc w:val="center"/>
              <w:rPr>
                <w:b w:val="0"/>
                <w:bCs/>
                <w:color w:val="auto"/>
                <w:sz w:val="20"/>
                <w:szCs w:val="20"/>
              </w:rPr>
            </w:pPr>
            <w:r w:rsidRPr="003E5FEC">
              <w:rPr>
                <w:b w:val="0"/>
                <w:bCs/>
                <w:color w:val="auto"/>
                <w:sz w:val="20"/>
                <w:szCs w:val="20"/>
              </w:rPr>
              <w:t>(π.χ.</w:t>
            </w:r>
            <w:r w:rsidR="002C35FC" w:rsidRPr="003E5FEC">
              <w:rPr>
                <w:b w:val="0"/>
                <w:bCs/>
                <w:color w:val="auto"/>
                <w:sz w:val="20"/>
                <w:szCs w:val="20"/>
              </w:rPr>
              <w:t xml:space="preserve"> ημερήσια περιφερειακή, εβδομαδιαία περιφερειακή, ημερήσια τοπική, εβδομαδιαία τοπική</w:t>
            </w:r>
            <w:r w:rsidRPr="003E5FEC">
              <w:rPr>
                <w:b w:val="0"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2FFBF502" w14:textId="77777777" w:rsidR="00C62356" w:rsidRPr="003E5FEC" w:rsidRDefault="00683BAE" w:rsidP="0076654A">
            <w:pPr>
              <w:pStyle w:val="a5"/>
              <w:jc w:val="center"/>
              <w:rPr>
                <w:color w:val="auto"/>
                <w:sz w:val="20"/>
              </w:rPr>
            </w:pPr>
            <w:r w:rsidRPr="003E5FEC">
              <w:rPr>
                <w:color w:val="auto"/>
                <w:sz w:val="20"/>
              </w:rPr>
              <w:t>ΤΙΜΟΛΟΓΙΟ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center"/>
          </w:tcPr>
          <w:p w14:paraId="6FF32384" w14:textId="58750CAE" w:rsidR="00C62356" w:rsidRPr="003E5FEC" w:rsidRDefault="00683BAE" w:rsidP="0076654A">
            <w:pPr>
              <w:pStyle w:val="a5"/>
              <w:jc w:val="center"/>
              <w:rPr>
                <w:color w:val="auto"/>
                <w:sz w:val="20"/>
              </w:rPr>
            </w:pPr>
            <w:r w:rsidRPr="003E5FEC">
              <w:rPr>
                <w:color w:val="auto"/>
                <w:sz w:val="20"/>
              </w:rPr>
              <w:t>ΕΞΟΦΛΗΤΙΚΗ</w:t>
            </w:r>
          </w:p>
          <w:p w14:paraId="5DA67E54" w14:textId="5963236E" w:rsidR="00C62356" w:rsidRPr="003E5FEC" w:rsidRDefault="00683BAE" w:rsidP="0076654A">
            <w:pPr>
              <w:pStyle w:val="a5"/>
              <w:jc w:val="center"/>
              <w:rPr>
                <w:color w:val="auto"/>
                <w:sz w:val="20"/>
              </w:rPr>
            </w:pPr>
            <w:r w:rsidRPr="003E5FEC">
              <w:rPr>
                <w:color w:val="auto"/>
                <w:sz w:val="20"/>
              </w:rPr>
              <w:t>ΑΠΟΔΕΙΞΗ</w:t>
            </w:r>
            <w:r w:rsidR="002C35FC" w:rsidRPr="003E5FEC">
              <w:rPr>
                <w:color w:val="auto"/>
                <w:sz w:val="20"/>
              </w:rPr>
              <w:t xml:space="preserve"> </w:t>
            </w:r>
            <w:r w:rsidR="0076654A" w:rsidRPr="003E5FEC">
              <w:rPr>
                <w:color w:val="auto"/>
                <w:sz w:val="20"/>
              </w:rPr>
              <w:t>Ή</w:t>
            </w:r>
            <w:r w:rsidR="002C35FC" w:rsidRPr="003E5FEC">
              <w:rPr>
                <w:color w:val="auto"/>
                <w:sz w:val="20"/>
              </w:rPr>
              <w:t xml:space="preserve"> </w:t>
            </w:r>
            <w:r w:rsidR="0076654A" w:rsidRPr="003E5FEC">
              <w:rPr>
                <w:color w:val="auto"/>
                <w:sz w:val="20"/>
              </w:rPr>
              <w:t>ΑΝΤΙΓΡΑΦΟ ΗΛΕΚΤΡΟΝΙΚΗΣ  ΠΛΗΡΩΜΗΣ (ΜΕΣΩ WEB BANKING)</w:t>
            </w:r>
          </w:p>
        </w:tc>
      </w:tr>
      <w:tr w:rsidR="002C35FC" w14:paraId="65BC4112" w14:textId="77777777" w:rsidTr="0076654A">
        <w:trPr>
          <w:trHeight w:val="424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367151A" w14:textId="47CB0035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34A15E6A" w14:textId="77777777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2DAFC56D" w14:textId="7777777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4B35B3EC" w14:textId="0F12D151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66444FF4" w14:textId="77777777" w:rsidR="002C35FC" w:rsidRPr="003E5FEC" w:rsidRDefault="002C35FC" w:rsidP="0076654A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rFonts w:eastAsia="Times New Roman" w:cs="Times New Roman"/>
                <w:b w:val="0"/>
                <w:color w:val="auto"/>
                <w:sz w:val="20"/>
              </w:rPr>
              <w:t>√</w:t>
            </w:r>
          </w:p>
        </w:tc>
      </w:tr>
      <w:tr w:rsidR="002C35FC" w14:paraId="66013EED" w14:textId="77777777" w:rsidTr="0076654A">
        <w:trPr>
          <w:trHeight w:val="40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2192BEE" w14:textId="45A1A3B3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1AB6FB84" w14:textId="77777777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78DBB751" w14:textId="7777777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20149065" w14:textId="4A09BDBD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4FF430CE" w14:textId="77777777" w:rsidR="002C35FC" w:rsidRPr="003E5FEC" w:rsidRDefault="002C35FC" w:rsidP="0076654A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rFonts w:eastAsia="Times New Roman" w:cs="Times New Roman"/>
                <w:b w:val="0"/>
                <w:color w:val="auto"/>
                <w:sz w:val="20"/>
              </w:rPr>
              <w:t>√</w:t>
            </w:r>
          </w:p>
        </w:tc>
      </w:tr>
      <w:tr w:rsidR="002C35FC" w14:paraId="4A36E8E7" w14:textId="77777777" w:rsidTr="0076654A">
        <w:trPr>
          <w:trHeight w:val="40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8D8001C" w14:textId="7BE0BBFD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71890F3B" w14:textId="77777777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321A3B34" w14:textId="7777777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335DFB9B" w14:textId="6C0A72D0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378A2840" w14:textId="77777777" w:rsidR="002C35FC" w:rsidRPr="003E5FEC" w:rsidRDefault="002C35FC" w:rsidP="0076654A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rFonts w:eastAsia="Times New Roman" w:cs="Times New Roman"/>
                <w:b w:val="0"/>
                <w:color w:val="auto"/>
                <w:sz w:val="20"/>
              </w:rPr>
              <w:t>√</w:t>
            </w:r>
          </w:p>
        </w:tc>
      </w:tr>
      <w:tr w:rsidR="002C35FC" w14:paraId="7904EA20" w14:textId="77777777" w:rsidTr="0076654A">
        <w:trPr>
          <w:trHeight w:val="409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91D4F6" w14:textId="3B781A2F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70A3C28C" w14:textId="77777777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556B6540" w14:textId="7777777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141833C6" w14:textId="21570D8E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7F86FF81" w14:textId="77777777" w:rsidR="002C35FC" w:rsidRPr="003E5FEC" w:rsidRDefault="002C35FC" w:rsidP="0076654A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rFonts w:eastAsia="Times New Roman" w:cs="Times New Roman"/>
                <w:b w:val="0"/>
                <w:color w:val="auto"/>
                <w:sz w:val="20"/>
              </w:rPr>
              <w:t>√</w:t>
            </w:r>
          </w:p>
        </w:tc>
      </w:tr>
      <w:tr w:rsidR="002C35FC" w14:paraId="55A58F73" w14:textId="77777777" w:rsidTr="0076654A">
        <w:trPr>
          <w:trHeight w:val="424"/>
          <w:jc w:val="center"/>
        </w:trPr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C96CDFA" w14:textId="24F740C1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22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5068CF81" w14:textId="77777777" w:rsidR="002C35FC" w:rsidRDefault="002C35FC" w:rsidP="002C35F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5FED5FFA" w14:textId="7777777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18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3087EB0A" w14:textId="29955937" w:rsidR="002C35FC" w:rsidRPr="003E5FEC" w:rsidRDefault="002C35FC" w:rsidP="002C35FC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b w:val="0"/>
                <w:color w:val="auto"/>
                <w:sz w:val="20"/>
              </w:rPr>
              <w:t>.............................</w:t>
            </w:r>
          </w:p>
        </w:tc>
        <w:tc>
          <w:tcPr>
            <w:tcW w:w="24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  <w:vAlign w:val="bottom"/>
          </w:tcPr>
          <w:p w14:paraId="6950A3B7" w14:textId="77777777" w:rsidR="002C35FC" w:rsidRPr="003E5FEC" w:rsidRDefault="002C35FC" w:rsidP="0076654A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color w:val="auto"/>
                <w:sz w:val="20"/>
              </w:rPr>
            </w:pPr>
            <w:r w:rsidRPr="003E5FEC">
              <w:rPr>
                <w:rFonts w:eastAsia="Times New Roman" w:cs="Times New Roman"/>
                <w:b w:val="0"/>
                <w:color w:val="auto"/>
                <w:sz w:val="20"/>
              </w:rPr>
              <w:t>√</w:t>
            </w:r>
          </w:p>
        </w:tc>
      </w:tr>
    </w:tbl>
    <w:p w14:paraId="1B0795CD" w14:textId="77777777" w:rsidR="00C62356" w:rsidRDefault="00683BAE">
      <w:pPr>
        <w:pStyle w:val="a5"/>
        <w:spacing w:line="360" w:lineRule="auto"/>
        <w:ind w:left="-510"/>
        <w:rPr>
          <w:bCs/>
          <w:sz w:val="24"/>
        </w:rPr>
      </w:pPr>
      <w:r>
        <w:rPr>
          <w:bCs/>
          <w:sz w:val="24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 w14:paraId="0D0A8F46" w14:textId="77777777" w:rsidR="00C62356" w:rsidRDefault="00683BAE" w:rsidP="0076654A">
      <w:pPr>
        <w:pStyle w:val="a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14:paraId="692733F0" w14:textId="6DF97D43" w:rsidR="00C62356" w:rsidRPr="003E5FEC" w:rsidRDefault="00683BAE" w:rsidP="0076654A">
      <w:pPr>
        <w:pStyle w:val="a9"/>
        <w:ind w:left="4153"/>
        <w:jc w:val="center"/>
        <w:rPr>
          <w:b/>
          <w:bCs/>
          <w:i/>
          <w:iCs/>
          <w:color w:val="auto"/>
        </w:rPr>
      </w:pPr>
      <w:r w:rsidRPr="003E5FEC">
        <w:rPr>
          <w:rFonts w:ascii="Times New Roman" w:hAnsi="Times New Roman" w:cs="Times New Roman"/>
          <w:b/>
          <w:bCs/>
          <w:i/>
          <w:iCs/>
          <w:color w:val="auto"/>
        </w:rPr>
        <w:t>Ιδιότητα</w:t>
      </w:r>
    </w:p>
    <w:p w14:paraId="20007148" w14:textId="77777777" w:rsidR="00C62356" w:rsidRPr="003E5FEC" w:rsidRDefault="00C62356" w:rsidP="0076654A">
      <w:pPr>
        <w:pStyle w:val="a9"/>
        <w:ind w:left="4153"/>
        <w:jc w:val="center"/>
        <w:rPr>
          <w:color w:val="auto"/>
        </w:rPr>
      </w:pPr>
    </w:p>
    <w:p w14:paraId="4C068AA2" w14:textId="77777777" w:rsidR="00C62356" w:rsidRPr="003E5FEC" w:rsidRDefault="00C62356" w:rsidP="0076654A">
      <w:pPr>
        <w:pStyle w:val="a9"/>
        <w:ind w:left="4153"/>
        <w:jc w:val="center"/>
        <w:rPr>
          <w:color w:val="auto"/>
        </w:rPr>
      </w:pPr>
    </w:p>
    <w:p w14:paraId="6E0DE6CC" w14:textId="77777777" w:rsidR="0076654A" w:rsidRPr="003E5FEC" w:rsidRDefault="0076654A" w:rsidP="0076654A">
      <w:pPr>
        <w:pStyle w:val="a9"/>
        <w:ind w:left="4153"/>
        <w:jc w:val="center"/>
        <w:rPr>
          <w:color w:val="auto"/>
        </w:rPr>
      </w:pPr>
    </w:p>
    <w:p w14:paraId="32013A86" w14:textId="11A1D310" w:rsidR="00C62356" w:rsidRPr="003E5FEC" w:rsidRDefault="0076654A" w:rsidP="0076654A">
      <w:pPr>
        <w:pStyle w:val="a9"/>
        <w:ind w:left="4153"/>
        <w:jc w:val="center"/>
        <w:rPr>
          <w:rFonts w:ascii="Times New Roman" w:hAnsi="Times New Roman" w:cs="Times New Roman"/>
          <w:color w:val="auto"/>
        </w:rPr>
      </w:pPr>
      <w:r w:rsidRPr="003E5FEC">
        <w:rPr>
          <w:rFonts w:ascii="Times New Roman" w:hAnsi="Times New Roman" w:cs="Times New Roman"/>
          <w:color w:val="auto"/>
        </w:rPr>
        <w:t>(</w:t>
      </w:r>
      <w:r w:rsidRPr="003E5FEC">
        <w:rPr>
          <w:rFonts w:ascii="Times New Roman" w:hAnsi="Times New Roman" w:cs="Times New Roman"/>
          <w:i/>
          <w:iCs/>
          <w:color w:val="auto"/>
        </w:rPr>
        <w:t>ονοματεπώνυμο, υπογραφή, σφραγίδα</w:t>
      </w:r>
      <w:r w:rsidRPr="003E5FEC">
        <w:rPr>
          <w:rFonts w:ascii="Times New Roman" w:hAnsi="Times New Roman" w:cs="Times New Roman"/>
          <w:color w:val="auto"/>
        </w:rPr>
        <w:t>)</w:t>
      </w:r>
    </w:p>
    <w:p w14:paraId="7B415BDF" w14:textId="77777777" w:rsidR="0076654A" w:rsidRPr="003E5FEC" w:rsidRDefault="0076654A" w:rsidP="0076654A">
      <w:pPr>
        <w:rPr>
          <w:color w:val="auto"/>
        </w:rPr>
      </w:pPr>
    </w:p>
    <w:sectPr w:rsidR="0076654A" w:rsidRPr="003E5FEC">
      <w:headerReference w:type="default" r:id="rId6"/>
      <w:footerReference w:type="default" r:id="rId7"/>
      <w:pgSz w:w="11906" w:h="16838"/>
      <w:pgMar w:top="795" w:right="991" w:bottom="1208" w:left="1440" w:header="510" w:footer="83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A44F" w14:textId="77777777" w:rsidR="004960F6" w:rsidRDefault="00683BAE">
      <w:r>
        <w:separator/>
      </w:r>
    </w:p>
  </w:endnote>
  <w:endnote w:type="continuationSeparator" w:id="0">
    <w:p w14:paraId="5F19ED48" w14:textId="77777777" w:rsidR="004960F6" w:rsidRDefault="0068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33771" w14:textId="5E69E154" w:rsidR="00C62356" w:rsidRDefault="00571DAC" w:rsidP="00571DAC">
    <w:pPr>
      <w:pStyle w:val="ab"/>
    </w:pPr>
    <w:r>
      <w:rPr>
        <w:noProof/>
      </w:rPr>
      <w:drawing>
        <wp:inline distT="0" distB="0" distL="0" distR="0" wp14:anchorId="1EF6494E" wp14:editId="6966FD7D">
          <wp:extent cx="5678805" cy="8947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78805" cy="894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AAF5" w14:textId="77777777" w:rsidR="004960F6" w:rsidRDefault="00683BAE">
      <w:r>
        <w:separator/>
      </w:r>
    </w:p>
  </w:footnote>
  <w:footnote w:type="continuationSeparator" w:id="0">
    <w:p w14:paraId="07443212" w14:textId="77777777" w:rsidR="004960F6" w:rsidRDefault="00683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AA5A" w14:textId="75780FBC" w:rsidR="00C62356" w:rsidRPr="00683BAE" w:rsidRDefault="00683BAE">
    <w:pPr>
      <w:pStyle w:val="a9"/>
      <w:rPr>
        <w:rFonts w:ascii="Liberation Serif" w:hAnsi="Liberation Serif" w:cs="Liberation Serif"/>
        <w:sz w:val="16"/>
        <w:szCs w:val="16"/>
      </w:rPr>
    </w:pPr>
    <w:r w:rsidRPr="00683BAE">
      <w:rPr>
        <w:rFonts w:ascii="Liberation Serif" w:hAnsi="Liberation Serif" w:cs="Liberation Serif"/>
        <w:sz w:val="16"/>
        <w:szCs w:val="16"/>
      </w:rPr>
      <w:t>ΕΚΔΟΣΗ 0</w:t>
    </w:r>
    <w:r w:rsidR="003E5FEC">
      <w:rPr>
        <w:rFonts w:ascii="Liberation Serif" w:hAnsi="Liberation Serif" w:cs="Liberation Serif"/>
        <w:sz w:val="16"/>
        <w:szCs w:val="16"/>
      </w:rPr>
      <w:t>2</w:t>
    </w:r>
    <w:r w:rsidRPr="00683BAE">
      <w:rPr>
        <w:rFonts w:ascii="Liberation Serif" w:hAnsi="Liberation Serif" w:cs="Liberation Serif"/>
        <w:sz w:val="16"/>
        <w:szCs w:val="16"/>
      </w:rPr>
      <w:t xml:space="preserve">– ΕΝΤΥΠΟ </w:t>
    </w:r>
    <w:r w:rsidR="00EE1F15" w:rsidRPr="00EE1F15">
      <w:rPr>
        <w:rFonts w:ascii="Liberation Serif" w:hAnsi="Liberation Serif" w:cs="Liberation Serif"/>
        <w:sz w:val="16"/>
        <w:szCs w:val="16"/>
      </w:rPr>
      <w:t>Β_1_ΒΕΒΑΙΩΣΗ ΔΗΜΟΣΙΕΥΣΕΩΝ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356"/>
    <w:rsid w:val="00103C3F"/>
    <w:rsid w:val="001334A7"/>
    <w:rsid w:val="002C35FC"/>
    <w:rsid w:val="00335DDC"/>
    <w:rsid w:val="003928F8"/>
    <w:rsid w:val="003A69CF"/>
    <w:rsid w:val="003E5FEC"/>
    <w:rsid w:val="004960F6"/>
    <w:rsid w:val="00571DAC"/>
    <w:rsid w:val="00681D0A"/>
    <w:rsid w:val="00683BAE"/>
    <w:rsid w:val="006A7AF7"/>
    <w:rsid w:val="0076654A"/>
    <w:rsid w:val="008C2FEB"/>
    <w:rsid w:val="00947D21"/>
    <w:rsid w:val="00AC74F1"/>
    <w:rsid w:val="00C62356"/>
    <w:rsid w:val="00DC4025"/>
    <w:rsid w:val="00E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DDA72B"/>
  <w15:docId w15:val="{B73C23D9-20A6-4763-87EB-769E1FD7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ahoma" w:hAnsi="Times New Roman" w:cs="Book Antiqu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φαλίδα Char"/>
    <w:basedOn w:val="a0"/>
    <w:qFormat/>
    <w:rPr>
      <w:rFonts w:ascii="Arial" w:hAnsi="Arial" w:cs="Arial"/>
      <w:sz w:val="24"/>
      <w:lang w:val="el-GR"/>
    </w:rPr>
  </w:style>
  <w:style w:type="character" w:customStyle="1" w:styleId="Char0">
    <w:name w:val="Σώμα κειμένου Char"/>
    <w:basedOn w:val="a0"/>
    <w:qFormat/>
    <w:rPr>
      <w:rFonts w:ascii="Times New Roman" w:hAnsi="Times New Roman" w:cs="Times New Roman"/>
      <w:b/>
      <w:sz w:val="24"/>
      <w:lang w:val="el-GR"/>
    </w:rPr>
  </w:style>
  <w:style w:type="character" w:customStyle="1" w:styleId="Char1">
    <w:name w:val="Κείμενο πλαισίου Char"/>
    <w:basedOn w:val="a0"/>
    <w:qFormat/>
    <w:rPr>
      <w:rFonts w:ascii="Tahoma" w:hAnsi="Tahoma" w:cs="Tahoma"/>
      <w:sz w:val="16"/>
      <w:lang w:val="el-GR"/>
    </w:rPr>
  </w:style>
  <w:style w:type="character" w:customStyle="1" w:styleId="Char2">
    <w:name w:val="Υποσέλιδο Char"/>
    <w:basedOn w:val="a0"/>
    <w:qFormat/>
    <w:rPr>
      <w:rFonts w:ascii="Times New Roman" w:hAnsi="Times New Roman" w:cs="Times New Roman"/>
      <w:sz w:val="24"/>
    </w:rPr>
  </w:style>
  <w:style w:type="character" w:customStyle="1" w:styleId="a3">
    <w:name w:val="Σύνδεσμος διαδικτύου"/>
    <w:basedOn w:val="a0"/>
    <w:rPr>
      <w:color w:val="0000FF"/>
      <w:u w:val="single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jc w:val="both"/>
    </w:pPr>
    <w:rPr>
      <w:b/>
      <w:sz w:val="22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customStyle="1" w:styleId="DocumentMap">
    <w:name w:val="DocumentMap"/>
    <w:qFormat/>
    <w:pPr>
      <w:suppressAutoHyphens/>
    </w:pPr>
    <w:rPr>
      <w:rFonts w:ascii="Calibri" w:eastAsia="Calibri" w:hAnsi="Calibri" w:cs="Calibri"/>
      <w:color w:val="00000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rial" w:hAnsi="Arial" w:cs="Arial"/>
      <w:sz w:val="22"/>
    </w:rPr>
  </w:style>
  <w:style w:type="paragraph" w:customStyle="1" w:styleId="1">
    <w:name w:val="Πλέγμα πίνακα1"/>
    <w:basedOn w:val="DocumentMap"/>
    <w:qFormat/>
  </w:style>
  <w:style w:type="paragraph" w:styleId="aa">
    <w:name w:val="Balloon Text"/>
    <w:basedOn w:val="a"/>
    <w:qFormat/>
    <w:rPr>
      <w:rFonts w:ascii="Tahoma" w:hAnsi="Tahoma" w:cs="Tahoma"/>
      <w:sz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Περιεχόμενα πίνακα"/>
    <w:basedOn w:val="a"/>
    <w:qFormat/>
  </w:style>
  <w:style w:type="paragraph" w:customStyle="1" w:styleId="ad">
    <w:name w:val="Επικεφαλίδα πίνακα"/>
    <w:basedOn w:val="ac"/>
    <w:qFormat/>
  </w:style>
  <w:style w:type="paragraph" w:styleId="ae">
    <w:name w:val="Revision"/>
    <w:hidden/>
    <w:uiPriority w:val="99"/>
    <w:semiHidden/>
    <w:rsid w:val="00103C3F"/>
    <w:rPr>
      <w:rFonts w:ascii="Times New Roman" w:eastAsia="Tahoma" w:hAnsi="Times New Roman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323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ΕΝΤΥΠΟ Β_2 </vt:lpstr>
    </vt:vector>
  </TitlesOfParts>
  <Company>Hewlett-Packard Company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Β_2 </dc:title>
  <dc:subject/>
  <dc:creator>ilampraki</dc:creator>
  <dc:description/>
  <cp:lastModifiedBy>Μαρία Καφετζηδάκη</cp:lastModifiedBy>
  <cp:revision>37</cp:revision>
  <cp:lastPrinted>2022-05-12T13:16:00Z</cp:lastPrinted>
  <dcterms:created xsi:type="dcterms:W3CDTF">2016-07-22T10:32:00Z</dcterms:created>
  <dcterms:modified xsi:type="dcterms:W3CDTF">2024-04-22T12:59:00Z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gstavrakou</vt:lpwstr>
  </property>
</Properties>
</file>